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ED1D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299477B3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3FC0E505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1EC63C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twowej Straży Pożarnej w Łodzi</w:t>
      </w:r>
    </w:p>
    <w:p w14:paraId="45A7C855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50BD4B3B" w14:textId="77777777" w:rsidR="00D20612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92-521 Łódź</w:t>
      </w:r>
    </w:p>
    <w:p w14:paraId="08FBF4E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44EFB715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3B4F870E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D0989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A63CABA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1650215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0DC888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4AD2C845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359E81E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B2A93B2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B711AD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D1F514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7E8403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019B31C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39D21642" w14:textId="77777777" w:rsidR="00171A54" w:rsidRPr="00CC7C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ACAFD4" w14:textId="77777777" w:rsidR="00D20612" w:rsidRPr="00887B11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</w:t>
      </w:r>
      <w:r w:rsidR="00375E5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. 1</w:t>
      </w:r>
      <w:r w:rsidR="00375E50">
        <w:rPr>
          <w:rFonts w:ascii="Times New Roman" w:hAnsi="Times New Roman" w:cs="Times New Roman"/>
          <w:b/>
          <w:sz w:val="24"/>
          <w:szCs w:val="24"/>
          <w:u w:val="single"/>
        </w:rPr>
        <w:t>710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,,Dostawa samochodów ratowniczo-g</w:t>
      </w:r>
      <w:r w:rsidR="00B67C31" w:rsidRPr="00887B11">
        <w:rPr>
          <w:rFonts w:ascii="Times New Roman" w:hAnsi="Times New Roman" w:cs="Times New Roman"/>
          <w:b/>
          <w:sz w:val="24"/>
          <w:szCs w:val="24"/>
          <w:u w:val="single"/>
        </w:rPr>
        <w:t>aśniczych’’</w:t>
      </w:r>
      <w:r w:rsidR="00AC2E81" w:rsidRPr="00887B11">
        <w:rPr>
          <w:rFonts w:ascii="Times New Roman" w:hAnsi="Times New Roman" w:cs="Times New Roman"/>
          <w:b/>
          <w:sz w:val="24"/>
          <w:szCs w:val="24"/>
          <w:u w:val="single"/>
        </w:rPr>
        <w:t>, sprawa nr WL.2370.1</w:t>
      </w:r>
      <w:r w:rsidR="00BF0FAA" w:rsidRPr="00887B11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0A66F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14:paraId="3AE232C1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2C1EEAE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4EE578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36A00F50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357837E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600613A0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2BD87C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011CF47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4EDAACBA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36214A51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62CD63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71223505" w14:textId="77777777" w:rsidR="007D3CFF" w:rsidRPr="00CC7CD1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9007E" w14:textId="77777777" w:rsidR="004376F1" w:rsidRPr="00CC7CD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74CF65" w14:textId="77777777" w:rsidR="003C3F65" w:rsidRPr="00CC7CD1" w:rsidRDefault="003C3F65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452591" w14:textId="77777777" w:rsidR="004376F1" w:rsidRPr="008D061E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bCs/>
          <w:sz w:val="24"/>
          <w:szCs w:val="24"/>
        </w:rPr>
      </w:pPr>
      <w:r w:rsidRPr="008D061E">
        <w:rPr>
          <w:rFonts w:ascii="Times New Roman" w:eastAsia="Segoe UI" w:hAnsi="Times New Roman" w:cs="Times New Roman"/>
          <w:b/>
          <w:bCs/>
          <w:sz w:val="24"/>
          <w:szCs w:val="24"/>
        </w:rPr>
        <w:t>Dokument należy wypełnić i podpisać kwalifikowanym podpisem elektronicznym.</w:t>
      </w:r>
    </w:p>
    <w:p w14:paraId="44BEF747" w14:textId="77777777" w:rsidR="004376F1" w:rsidRPr="008D061E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214332" w14:textId="77777777" w:rsidR="00F76765" w:rsidRPr="008D061E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bCs/>
          <w:sz w:val="24"/>
          <w:szCs w:val="24"/>
        </w:rPr>
      </w:pPr>
      <w:r w:rsidRPr="008D061E">
        <w:rPr>
          <w:rFonts w:ascii="Times New Roman" w:eastAsia="Segoe UI" w:hAnsi="Times New Roman" w:cs="Times New Roman"/>
          <w:b/>
          <w:bCs/>
          <w:sz w:val="24"/>
          <w:szCs w:val="24"/>
        </w:rPr>
        <w:t>Zamawiający zaleca zap</w:t>
      </w:r>
      <w:r w:rsidR="0033462E" w:rsidRPr="008D061E">
        <w:rPr>
          <w:rFonts w:ascii="Times New Roman" w:eastAsia="Segoe UI" w:hAnsi="Times New Roman" w:cs="Times New Roman"/>
          <w:b/>
          <w:bCs/>
          <w:sz w:val="24"/>
          <w:szCs w:val="24"/>
        </w:rPr>
        <w:t>isanie dokumentu w formacie PDF.</w:t>
      </w:r>
    </w:p>
    <w:sectPr w:rsidR="00F76765" w:rsidRPr="008D0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56560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A66F3"/>
    <w:rsid w:val="00171A54"/>
    <w:rsid w:val="001E5112"/>
    <w:rsid w:val="0033462E"/>
    <w:rsid w:val="00375E50"/>
    <w:rsid w:val="003C3F65"/>
    <w:rsid w:val="004376F1"/>
    <w:rsid w:val="00535AAB"/>
    <w:rsid w:val="00547C9D"/>
    <w:rsid w:val="00723134"/>
    <w:rsid w:val="007D3CFF"/>
    <w:rsid w:val="00806198"/>
    <w:rsid w:val="00887B11"/>
    <w:rsid w:val="008B7F3A"/>
    <w:rsid w:val="008D061E"/>
    <w:rsid w:val="009167A6"/>
    <w:rsid w:val="00AC2E81"/>
    <w:rsid w:val="00B67C31"/>
    <w:rsid w:val="00BE0779"/>
    <w:rsid w:val="00BF0FAA"/>
    <w:rsid w:val="00CC7CD1"/>
    <w:rsid w:val="00D20612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F0BB"/>
  <w15:docId w15:val="{8AB497D9-55C7-450D-8417-39F814E8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2CDB-2022-4218-8DBF-A5622CFF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26</cp:revision>
  <dcterms:created xsi:type="dcterms:W3CDTF">2021-04-06T11:30:00Z</dcterms:created>
  <dcterms:modified xsi:type="dcterms:W3CDTF">2023-02-15T09:03:00Z</dcterms:modified>
</cp:coreProperties>
</file>